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2B7" w:rsidRPr="005052B7" w:rsidRDefault="005052B7" w:rsidP="00055B62">
      <w:pPr>
        <w:rPr>
          <w:b/>
        </w:rPr>
      </w:pPr>
      <w:bookmarkStart w:id="0" w:name="_GoBack"/>
      <w:bookmarkEnd w:id="0"/>
      <w:r w:rsidRPr="005052B7">
        <w:rPr>
          <w:b/>
        </w:rPr>
        <w:t>Paula R. Jackson</w:t>
      </w:r>
    </w:p>
    <w:p w:rsidR="00055B62" w:rsidRDefault="005E0D0E" w:rsidP="00055B62">
      <w:r>
        <w:t xml:space="preserve">Paula R. Jackson </w:t>
      </w:r>
      <w:r w:rsidR="00055B62">
        <w:t xml:space="preserve">is Interim President and CEO for the American Association of Blacks in Energy, having been </w:t>
      </w:r>
      <w:r w:rsidR="00793EEB">
        <w:t xml:space="preserve">named </w:t>
      </w:r>
      <w:r w:rsidR="00055B62">
        <w:t xml:space="preserve">to the position </w:t>
      </w:r>
      <w:r w:rsidR="00793EEB">
        <w:t xml:space="preserve">in January 2013.  </w:t>
      </w:r>
      <w:r w:rsidR="00055B62">
        <w:t>Prior to her current role, Ms. Jackson served as the association’</w:t>
      </w:r>
      <w:r w:rsidR="00031B30">
        <w:t>s Vice President of Operations</w:t>
      </w:r>
      <w:r w:rsidR="00055B62">
        <w:t xml:space="preserve"> </w:t>
      </w:r>
      <w:r w:rsidR="0091560E">
        <w:t>and</w:t>
      </w:r>
      <w:r w:rsidR="00055B62">
        <w:t xml:space="preserve"> also served for 2-years as the organization’s Director of Communications.   </w:t>
      </w:r>
      <w:r w:rsidR="00DE004A">
        <w:t xml:space="preserve">Ms. Jackson’s experiences include </w:t>
      </w:r>
      <w:r w:rsidR="00DE004A" w:rsidRPr="00BF6AD5">
        <w:t xml:space="preserve">15 years in the energy industry for both electric and natural gas distribution companies.  During </w:t>
      </w:r>
      <w:r w:rsidR="00DE004A">
        <w:t>that time</w:t>
      </w:r>
      <w:r w:rsidR="00DE004A" w:rsidRPr="00BF6AD5">
        <w:t xml:space="preserve"> she has </w:t>
      </w:r>
      <w:r w:rsidR="00DE004A">
        <w:t xml:space="preserve">built a stellar reputation working with </w:t>
      </w:r>
      <w:r w:rsidR="00A10960">
        <w:t xml:space="preserve">state legislators and </w:t>
      </w:r>
      <w:r w:rsidR="00DE004A">
        <w:t>regulators in her role</w:t>
      </w:r>
      <w:r w:rsidR="0000583E">
        <w:t>s</w:t>
      </w:r>
      <w:r w:rsidR="00DE004A">
        <w:t xml:space="preserve"> as Manager</w:t>
      </w:r>
      <w:r w:rsidR="0000583E">
        <w:t xml:space="preserve">, </w:t>
      </w:r>
      <w:r w:rsidR="00A10960">
        <w:t>Go</w:t>
      </w:r>
      <w:r w:rsidR="00DE004A">
        <w:t xml:space="preserve">vernment Affairs and </w:t>
      </w:r>
      <w:r w:rsidR="00A10960">
        <w:t>Manager</w:t>
      </w:r>
      <w:r w:rsidR="00FF4535">
        <w:t xml:space="preserve">, </w:t>
      </w:r>
      <w:r w:rsidR="00DE004A">
        <w:t>Regulato</w:t>
      </w:r>
      <w:r w:rsidR="00DE004A" w:rsidRPr="00BF6AD5">
        <w:t>ry</w:t>
      </w:r>
      <w:r w:rsidR="00DE004A">
        <w:t xml:space="preserve"> A</w:t>
      </w:r>
      <w:r w:rsidR="00DE004A" w:rsidRPr="00BF6AD5">
        <w:t>ffairs</w:t>
      </w:r>
      <w:r w:rsidR="00DE004A">
        <w:t xml:space="preserve">. </w:t>
      </w:r>
      <w:r w:rsidR="00DE004A" w:rsidRPr="00BF6AD5">
        <w:t xml:space="preserve"> </w:t>
      </w:r>
      <w:r w:rsidR="00DE004A">
        <w:t xml:space="preserve">Ms. Jackson commands </w:t>
      </w:r>
      <w:r w:rsidR="00FF4535">
        <w:t xml:space="preserve">a clear understanding of the consumer and community sides of the business as well having held industry positions in </w:t>
      </w:r>
      <w:r w:rsidR="0091560E">
        <w:t>C</w:t>
      </w:r>
      <w:r w:rsidR="00DE004A">
        <w:t>onsumer</w:t>
      </w:r>
      <w:r w:rsidR="0091560E">
        <w:t xml:space="preserve"> O</w:t>
      </w:r>
      <w:r w:rsidR="00DE004A">
        <w:t>utreach</w:t>
      </w:r>
      <w:r w:rsidR="0091560E">
        <w:t xml:space="preserve"> and Economic D</w:t>
      </w:r>
      <w:r w:rsidR="00DE004A" w:rsidRPr="00BF6AD5">
        <w:t xml:space="preserve">evelopment.  </w:t>
      </w:r>
    </w:p>
    <w:p w:rsidR="00FF4535" w:rsidRPr="00BF6AD5" w:rsidRDefault="00FF4535" w:rsidP="00FF4535">
      <w:r>
        <w:t xml:space="preserve">Ms. Jackson is a seasoned non Profit professional. </w:t>
      </w:r>
      <w:r w:rsidR="0091560E">
        <w:t xml:space="preserve">Prior </w:t>
      </w:r>
      <w:r w:rsidRPr="00BF6AD5">
        <w:t>to her position at the AABE, Ms. Jackson was the Community Awareness Director for the Regional YMCA of Western Connecticut</w:t>
      </w:r>
      <w:r>
        <w:t xml:space="preserve"> where</w:t>
      </w:r>
      <w:r w:rsidRPr="00BF6AD5">
        <w:t xml:space="preserve"> she was responsible for the organizations’ marketing, communications, community and government relation</w:t>
      </w:r>
      <w:r w:rsidR="0091560E">
        <w:t xml:space="preserve"> and public relations functions</w:t>
      </w:r>
      <w:r w:rsidRPr="00BF6AD5">
        <w:t>.</w:t>
      </w:r>
      <w:r>
        <w:t xml:space="preserve"> </w:t>
      </w:r>
      <w:r w:rsidR="0091560E">
        <w:t xml:space="preserve">These experiences provide a well framed background to lead the AABE in its mission going forward. </w:t>
      </w:r>
    </w:p>
    <w:p w:rsidR="00BF6AD5" w:rsidRPr="00BF6AD5" w:rsidRDefault="00793EEB" w:rsidP="00BF6AD5">
      <w:r>
        <w:t>The AABE is a</w:t>
      </w:r>
      <w:r w:rsidR="005E0D0E">
        <w:t xml:space="preserve"> non-profit professional association whose focus is to ensure that </w:t>
      </w:r>
      <w:r w:rsidR="004F2086">
        <w:t>African Americans and other minorities have input into the discussions and development of energy policy, regulations, and environmental issues</w:t>
      </w:r>
      <w:r w:rsidR="0099452F">
        <w:t>.</w:t>
      </w:r>
      <w:r w:rsidR="004F2086">
        <w:t xml:space="preserve"> </w:t>
      </w:r>
      <w:r w:rsidR="0099452F">
        <w:t xml:space="preserve">  </w:t>
      </w:r>
    </w:p>
    <w:p w:rsidR="009A20DF" w:rsidRDefault="009A20DF" w:rsidP="00BF6AD5">
      <w:r w:rsidRPr="009A20DF">
        <w:t xml:space="preserve">Ms. Jackson received her B.S. in Marketing Management from the University of Delaware.  She is the recipient of the Bring it Home to Hartford Award, the Clarke Watson Chairman’s Cup and the Award of Distinction by the Videographer Awards.  She is a 2003 graduate of Leadership New Haven and has contributed to an article on work life balance in </w:t>
      </w:r>
      <w:r w:rsidRPr="009A20DF">
        <w:rPr>
          <w:i/>
        </w:rPr>
        <w:t>Take Pride</w:t>
      </w:r>
      <w:r w:rsidRPr="009A20DF">
        <w:t xml:space="preserve"> magazine.</w:t>
      </w:r>
    </w:p>
    <w:p w:rsidR="00BF6AD5" w:rsidRPr="00BF6AD5" w:rsidRDefault="009A20DF" w:rsidP="00BF6AD5">
      <w:r w:rsidRPr="00BF6AD5">
        <w:t xml:space="preserve"> </w:t>
      </w:r>
      <w:r w:rsidR="00BF6AD5" w:rsidRPr="00BF6AD5">
        <w:t xml:space="preserve">Ms. Jackson lives in </w:t>
      </w:r>
      <w:r w:rsidR="0099452F">
        <w:t>Rockville, MD</w:t>
      </w:r>
      <w:r w:rsidR="00BF6AD5" w:rsidRPr="00BF6AD5">
        <w:t xml:space="preserve"> with her four children.</w:t>
      </w:r>
    </w:p>
    <w:sectPr w:rsidR="00BF6AD5" w:rsidRPr="00BF6A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238" w:rsidRDefault="00551238" w:rsidP="00031B30">
      <w:pPr>
        <w:spacing w:after="0" w:line="240" w:lineRule="auto"/>
      </w:pPr>
      <w:r>
        <w:separator/>
      </w:r>
    </w:p>
  </w:endnote>
  <w:endnote w:type="continuationSeparator" w:id="0">
    <w:p w:rsidR="00551238" w:rsidRDefault="00551238" w:rsidP="00031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238" w:rsidRDefault="00551238" w:rsidP="00031B30">
      <w:pPr>
        <w:spacing w:after="0" w:line="240" w:lineRule="auto"/>
      </w:pPr>
      <w:r>
        <w:separator/>
      </w:r>
    </w:p>
  </w:footnote>
  <w:footnote w:type="continuationSeparator" w:id="0">
    <w:p w:rsidR="00551238" w:rsidRDefault="00551238" w:rsidP="00031B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D0E"/>
    <w:rsid w:val="0000583E"/>
    <w:rsid w:val="00031B30"/>
    <w:rsid w:val="00055B62"/>
    <w:rsid w:val="001F60FC"/>
    <w:rsid w:val="00211E7D"/>
    <w:rsid w:val="002D0C72"/>
    <w:rsid w:val="004F2086"/>
    <w:rsid w:val="005052B7"/>
    <w:rsid w:val="00551238"/>
    <w:rsid w:val="005E0D0E"/>
    <w:rsid w:val="00793EEB"/>
    <w:rsid w:val="0091560E"/>
    <w:rsid w:val="00953257"/>
    <w:rsid w:val="0099452F"/>
    <w:rsid w:val="009A20DF"/>
    <w:rsid w:val="00A10960"/>
    <w:rsid w:val="00B37DA7"/>
    <w:rsid w:val="00BF6AD5"/>
    <w:rsid w:val="00DD4B5D"/>
    <w:rsid w:val="00DE004A"/>
    <w:rsid w:val="00EE2214"/>
    <w:rsid w:val="00FC0661"/>
    <w:rsid w:val="00FF4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B62"/>
    <w:rPr>
      <w:rFonts w:ascii="Tahoma" w:hAnsi="Tahoma" w:cs="Tahoma"/>
      <w:sz w:val="16"/>
      <w:szCs w:val="16"/>
    </w:rPr>
  </w:style>
  <w:style w:type="paragraph" w:styleId="Header">
    <w:name w:val="header"/>
    <w:basedOn w:val="Normal"/>
    <w:link w:val="HeaderChar"/>
    <w:uiPriority w:val="99"/>
    <w:unhideWhenUsed/>
    <w:rsid w:val="00031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B30"/>
  </w:style>
  <w:style w:type="paragraph" w:styleId="Footer">
    <w:name w:val="footer"/>
    <w:basedOn w:val="Normal"/>
    <w:link w:val="FooterChar"/>
    <w:uiPriority w:val="99"/>
    <w:unhideWhenUsed/>
    <w:rsid w:val="00031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B62"/>
    <w:rPr>
      <w:rFonts w:ascii="Tahoma" w:hAnsi="Tahoma" w:cs="Tahoma"/>
      <w:sz w:val="16"/>
      <w:szCs w:val="16"/>
    </w:rPr>
  </w:style>
  <w:style w:type="paragraph" w:styleId="Header">
    <w:name w:val="header"/>
    <w:basedOn w:val="Normal"/>
    <w:link w:val="HeaderChar"/>
    <w:uiPriority w:val="99"/>
    <w:unhideWhenUsed/>
    <w:rsid w:val="00031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B30"/>
  </w:style>
  <w:style w:type="paragraph" w:styleId="Footer">
    <w:name w:val="footer"/>
    <w:basedOn w:val="Normal"/>
    <w:link w:val="FooterChar"/>
    <w:uiPriority w:val="99"/>
    <w:unhideWhenUsed/>
    <w:rsid w:val="00031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pjackson</dc:creator>
  <cp:lastModifiedBy>lwilson</cp:lastModifiedBy>
  <cp:revision>2</cp:revision>
  <dcterms:created xsi:type="dcterms:W3CDTF">2013-04-17T15:11:00Z</dcterms:created>
  <dcterms:modified xsi:type="dcterms:W3CDTF">2013-04-17T15:11:00Z</dcterms:modified>
</cp:coreProperties>
</file>